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71" w:rsidRPr="008E073F" w:rsidRDefault="00552971" w:rsidP="00552971">
      <w:pPr>
        <w:jc w:val="center"/>
        <w:rPr>
          <w:b/>
          <w:sz w:val="28"/>
          <w:szCs w:val="28"/>
        </w:rPr>
      </w:pPr>
      <w:r w:rsidRPr="008E073F">
        <w:rPr>
          <w:b/>
          <w:sz w:val="28"/>
          <w:szCs w:val="28"/>
        </w:rPr>
        <w:t>DAZKIRI İMAM HATİP ORTAOKULU</w:t>
      </w:r>
    </w:p>
    <w:p w:rsidR="00552971" w:rsidRPr="008E073F" w:rsidRDefault="00552971" w:rsidP="00552971">
      <w:pPr>
        <w:jc w:val="center"/>
        <w:rPr>
          <w:b/>
          <w:sz w:val="28"/>
          <w:szCs w:val="28"/>
        </w:rPr>
      </w:pPr>
      <w:r w:rsidRPr="008E073F">
        <w:rPr>
          <w:b/>
          <w:sz w:val="28"/>
          <w:szCs w:val="28"/>
        </w:rPr>
        <w:t>202</w:t>
      </w:r>
      <w:r w:rsidR="00B077BE">
        <w:rPr>
          <w:b/>
          <w:sz w:val="28"/>
          <w:szCs w:val="28"/>
        </w:rPr>
        <w:t>4</w:t>
      </w:r>
      <w:r w:rsidRPr="008E073F">
        <w:rPr>
          <w:b/>
          <w:sz w:val="28"/>
          <w:szCs w:val="28"/>
        </w:rPr>
        <w:t>-202</w:t>
      </w:r>
      <w:r w:rsidR="00B077BE">
        <w:rPr>
          <w:b/>
          <w:sz w:val="28"/>
          <w:szCs w:val="28"/>
        </w:rPr>
        <w:t>5</w:t>
      </w:r>
      <w:r w:rsidR="00702DC4">
        <w:rPr>
          <w:b/>
          <w:sz w:val="28"/>
          <w:szCs w:val="28"/>
        </w:rPr>
        <w:t xml:space="preserve"> </w:t>
      </w:r>
      <w:r w:rsidRPr="008E073F">
        <w:rPr>
          <w:b/>
          <w:sz w:val="28"/>
          <w:szCs w:val="28"/>
        </w:rPr>
        <w:t>OKUL AİLE BİRLİĞİ TAHMİNİ BÜTÇESİ</w:t>
      </w:r>
    </w:p>
    <w:p w:rsidR="00552971" w:rsidRDefault="00552971" w:rsidP="00552971"/>
    <w:p w:rsidR="009E01DA" w:rsidRDefault="00552971" w:rsidP="00552971">
      <w:r>
        <w:t>İLİ: AFYONKARAHİSAR</w:t>
      </w:r>
    </w:p>
    <w:p w:rsidR="00552971" w:rsidRDefault="00552971" w:rsidP="00552971">
      <w:r>
        <w:t>İLÇESİ: DAZKIRI</w:t>
      </w:r>
    </w:p>
    <w:p w:rsidR="00552971" w:rsidRDefault="00552971" w:rsidP="00552971">
      <w:r>
        <w:t>OKUL: DAZKIRI İMAM HATİP ORTAOKULU</w:t>
      </w:r>
    </w:p>
    <w:p w:rsidR="00552971" w:rsidRDefault="00552971" w:rsidP="00552971">
      <w:r>
        <w:t>BÜTÇE YILI: 202</w:t>
      </w:r>
      <w:r w:rsidR="00B077BE">
        <w:t>4</w:t>
      </w:r>
      <w:r>
        <w:t>-202</w:t>
      </w:r>
      <w:r w:rsidR="00B077BE">
        <w:t>5</w:t>
      </w:r>
    </w:p>
    <w:p w:rsidR="00B077BE" w:rsidRDefault="00B077BE" w:rsidP="00552971"/>
    <w:p w:rsidR="00552971" w:rsidRPr="00552971" w:rsidRDefault="00552971" w:rsidP="00552971">
      <w:pPr>
        <w:rPr>
          <w:b/>
        </w:rPr>
      </w:pPr>
      <w:r>
        <w:t xml:space="preserve">           </w:t>
      </w:r>
      <w:r w:rsidRPr="00552971">
        <w:rPr>
          <w:b/>
        </w:rPr>
        <w:t xml:space="preserve"> GELİR KALEMLERİ                                                          CARİ YIL TAHMİNİ GELİRİ</w:t>
      </w:r>
    </w:p>
    <w:p w:rsidR="00552971" w:rsidRDefault="00552971" w:rsidP="00552971">
      <w:pPr>
        <w:tabs>
          <w:tab w:val="left" w:pos="5265"/>
        </w:tabs>
      </w:pPr>
      <w:r>
        <w:t>AKTARIM GELİRİ</w:t>
      </w:r>
      <w:r>
        <w:tab/>
      </w:r>
      <w:r w:rsidR="008E073F">
        <w:t xml:space="preserve"> </w:t>
      </w:r>
      <w:r w:rsidR="00B077BE">
        <w:t>2.606</w:t>
      </w:r>
      <w:r>
        <w:t xml:space="preserve"> TL</w:t>
      </w:r>
    </w:p>
    <w:p w:rsidR="00552971" w:rsidRDefault="00552971" w:rsidP="00552971">
      <w:pPr>
        <w:tabs>
          <w:tab w:val="left" w:pos="5265"/>
        </w:tabs>
      </w:pPr>
      <w:r>
        <w:t xml:space="preserve">OKULA NAKDİ YARDIMLAR                                  </w:t>
      </w:r>
      <w:r w:rsidR="00B077BE">
        <w:t xml:space="preserve">                         </w:t>
      </w:r>
      <w:r w:rsidR="006B5EE6">
        <w:t>10</w:t>
      </w:r>
      <w:r w:rsidR="00B077BE">
        <w:t>.000</w:t>
      </w:r>
      <w:r>
        <w:t xml:space="preserve"> TL</w:t>
      </w:r>
    </w:p>
    <w:p w:rsidR="00552971" w:rsidRDefault="008E073F" w:rsidP="00552971">
      <w:pPr>
        <w:tabs>
          <w:tab w:val="left" w:pos="5265"/>
        </w:tabs>
      </w:pPr>
      <w:r>
        <w:rPr>
          <w:b/>
        </w:rPr>
        <w:t xml:space="preserve">          </w:t>
      </w:r>
      <w:r w:rsidR="00552971" w:rsidRPr="00552971">
        <w:rPr>
          <w:b/>
        </w:rPr>
        <w:t>GENEL TOPLAM</w:t>
      </w:r>
      <w:r w:rsidR="006B5EE6">
        <w:tab/>
        <w:t xml:space="preserve"> 12</w:t>
      </w:r>
      <w:r w:rsidR="00B077BE">
        <w:t xml:space="preserve">.606 </w:t>
      </w:r>
      <w:r w:rsidR="00552971">
        <w:t>TL</w:t>
      </w:r>
    </w:p>
    <w:p w:rsidR="008E073F" w:rsidRDefault="008E073F" w:rsidP="00552971">
      <w:pPr>
        <w:tabs>
          <w:tab w:val="left" w:pos="5265"/>
        </w:tabs>
      </w:pPr>
    </w:p>
    <w:p w:rsidR="00552971" w:rsidRDefault="00552971" w:rsidP="00552971"/>
    <w:p w:rsidR="00552971" w:rsidRPr="00B077BE" w:rsidRDefault="00552971" w:rsidP="00B077BE">
      <w:pPr>
        <w:ind w:firstLine="708"/>
        <w:rPr>
          <w:b/>
        </w:rPr>
      </w:pPr>
      <w:r w:rsidRPr="00552971">
        <w:rPr>
          <w:b/>
        </w:rPr>
        <w:t>GİDER KALEMLERİ                                                         CARİ YIL TAHMİNİ GİDERİ</w:t>
      </w:r>
    </w:p>
    <w:p w:rsidR="00552971" w:rsidRDefault="00552971" w:rsidP="00552971">
      <w:r>
        <w:t xml:space="preserve">Bilişim Araçları Bakım Onarım Giderleri                        </w:t>
      </w:r>
      <w:r w:rsidR="006B5EE6">
        <w:t xml:space="preserve">                  5.0</w:t>
      </w:r>
      <w:r w:rsidR="00B077BE">
        <w:t>00</w:t>
      </w:r>
      <w:r>
        <w:t xml:space="preserve"> TL</w:t>
      </w:r>
    </w:p>
    <w:p w:rsidR="008E073F" w:rsidRDefault="006B5EE6" w:rsidP="00552971">
      <w:pPr>
        <w:tabs>
          <w:tab w:val="left" w:pos="5580"/>
        </w:tabs>
      </w:pPr>
      <w:r>
        <w:t>Kırtasiye Giderleri</w:t>
      </w:r>
      <w:r>
        <w:tab/>
        <w:t>5.0</w:t>
      </w:r>
      <w:r w:rsidR="00B077BE">
        <w:t>00 TL</w:t>
      </w:r>
    </w:p>
    <w:p w:rsidR="0071781A" w:rsidRDefault="006B5EE6" w:rsidP="008E073F">
      <w:pPr>
        <w:tabs>
          <w:tab w:val="left" w:pos="5580"/>
        </w:tabs>
        <w:ind w:firstLine="708"/>
        <w:rPr>
          <w:b/>
        </w:rPr>
      </w:pPr>
      <w:r>
        <w:rPr>
          <w:b/>
        </w:rPr>
        <w:t>GENEL TOPLAM</w:t>
      </w:r>
      <w:r>
        <w:rPr>
          <w:b/>
        </w:rPr>
        <w:tab/>
        <w:t>10.</w:t>
      </w:r>
      <w:bookmarkStart w:id="0" w:name="_GoBack"/>
      <w:bookmarkEnd w:id="0"/>
      <w:r w:rsidR="008E073F" w:rsidRPr="008E073F">
        <w:rPr>
          <w:b/>
        </w:rPr>
        <w:t>000,00TL</w:t>
      </w:r>
    </w:p>
    <w:p w:rsidR="0071781A" w:rsidRPr="0071781A" w:rsidRDefault="0071781A" w:rsidP="0071781A"/>
    <w:p w:rsidR="0071781A" w:rsidRPr="0071781A" w:rsidRDefault="0071781A" w:rsidP="0071781A"/>
    <w:p w:rsidR="0071781A" w:rsidRDefault="0071781A" w:rsidP="0071781A"/>
    <w:p w:rsidR="00B077BE" w:rsidRPr="0071781A" w:rsidRDefault="0071781A" w:rsidP="00B077BE">
      <w:pPr>
        <w:tabs>
          <w:tab w:val="left" w:pos="5805"/>
        </w:tabs>
      </w:pPr>
      <w:r>
        <w:tab/>
      </w:r>
    </w:p>
    <w:p w:rsidR="0071781A" w:rsidRPr="0071781A" w:rsidRDefault="0071781A" w:rsidP="0071781A">
      <w:pPr>
        <w:tabs>
          <w:tab w:val="left" w:pos="5805"/>
        </w:tabs>
      </w:pPr>
    </w:p>
    <w:sectPr w:rsidR="0071781A" w:rsidRPr="00717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5B"/>
    <w:rsid w:val="000918FE"/>
    <w:rsid w:val="00552971"/>
    <w:rsid w:val="006B5EE6"/>
    <w:rsid w:val="00702DC4"/>
    <w:rsid w:val="0071781A"/>
    <w:rsid w:val="00805F0F"/>
    <w:rsid w:val="008E073F"/>
    <w:rsid w:val="009E01DA"/>
    <w:rsid w:val="00B077BE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A0FE"/>
  <w15:chartTrackingRefBased/>
  <w15:docId w15:val="{F0053AF8-BC80-43D7-A9A8-3CA4EEC5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Kutlu</dc:creator>
  <cp:keywords/>
  <dc:description/>
  <cp:lastModifiedBy>Hüseyin Kutlu</cp:lastModifiedBy>
  <cp:revision>3</cp:revision>
  <dcterms:created xsi:type="dcterms:W3CDTF">2025-02-13T12:16:00Z</dcterms:created>
  <dcterms:modified xsi:type="dcterms:W3CDTF">2025-02-20T08:04:00Z</dcterms:modified>
</cp:coreProperties>
</file>